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B623" w14:textId="77777777" w:rsidR="00DB2D2D" w:rsidRDefault="00DB2D2D" w:rsidP="00DB2D2D">
      <w:pPr>
        <w:jc w:val="center"/>
        <w:rPr>
          <w:rFonts w:ascii="American Typewriter" w:hAnsi="American Typewriter" w:cs="American Typewriter"/>
          <w:sz w:val="40"/>
          <w:szCs w:val="40"/>
        </w:rPr>
      </w:pPr>
      <w:r>
        <w:rPr>
          <w:rFonts w:ascii="American Typewriter" w:hAnsi="American Typewriter" w:cs="American Typewriter"/>
          <w:sz w:val="40"/>
          <w:szCs w:val="40"/>
        </w:rPr>
        <w:t>Kale Shake</w:t>
      </w:r>
    </w:p>
    <w:p w14:paraId="448E3CB3" w14:textId="77777777" w:rsidR="00DB2D2D" w:rsidRPr="00B942FD" w:rsidRDefault="00DB2D2D" w:rsidP="00DB2D2D">
      <w:pPr>
        <w:jc w:val="center"/>
        <w:rPr>
          <w:sz w:val="32"/>
          <w:szCs w:val="32"/>
        </w:rPr>
      </w:pPr>
      <w:r w:rsidRPr="00B942FD">
        <w:rPr>
          <w:sz w:val="32"/>
          <w:szCs w:val="32"/>
        </w:rPr>
        <w:t xml:space="preserve"> </w:t>
      </w:r>
      <w:r w:rsidRPr="00B942FD">
        <w:rPr>
          <w:sz w:val="32"/>
          <w:szCs w:val="32"/>
        </w:rPr>
        <w:t>(Adapted from the real food diet cookbook by Dr. Josh Axe)</w:t>
      </w:r>
    </w:p>
    <w:p w14:paraId="0D038CAE" w14:textId="77777777" w:rsidR="00B74512" w:rsidRPr="00B74512" w:rsidRDefault="00B74512" w:rsidP="00B7451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B74512">
        <w:rPr>
          <w:rFonts w:ascii="Vollkorn" w:eastAsia="Times New Roman" w:hAnsi="Vollkorn" w:cs="Times New Roman"/>
          <w:color w:val="33505B"/>
          <w:sz w:val="27"/>
          <w:szCs w:val="27"/>
          <w:shd w:val="clear" w:color="auto" w:fill="FFFFFF"/>
        </w:rPr>
        <w:t>You can find Dr. Axe's cookbook at the link below:</w:t>
      </w:r>
      <w:r w:rsidRPr="00B74512">
        <w:rPr>
          <w:rFonts w:ascii="Vollkorn" w:eastAsia="Times New Roman" w:hAnsi="Vollkorn" w:cs="Times New Roman"/>
          <w:color w:val="5040AE"/>
          <w:sz w:val="27"/>
          <w:szCs w:val="27"/>
        </w:rPr>
        <w:br/>
      </w:r>
      <w:r w:rsidRPr="00B7451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74512">
        <w:rPr>
          <w:rFonts w:ascii="Times" w:eastAsia="Times New Roman" w:hAnsi="Times" w:cs="Times New Roman"/>
          <w:sz w:val="20"/>
          <w:szCs w:val="20"/>
        </w:rPr>
        <w:instrText xml:space="preserve"> HYPERLINK "http://www.amazon.com/Real-Food-Diet-Cookbook-Josh/dp/0615386660" \o "" \t "_blank" </w:instrText>
      </w:r>
      <w:r w:rsidRPr="00B74512">
        <w:rPr>
          <w:rFonts w:ascii="Times" w:eastAsia="Times New Roman" w:hAnsi="Times" w:cs="Times New Roman"/>
          <w:sz w:val="20"/>
          <w:szCs w:val="20"/>
        </w:rPr>
      </w:r>
      <w:r w:rsidRPr="00B7451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74512">
        <w:rPr>
          <w:rFonts w:ascii="Vollkorn" w:eastAsia="Times New Roman" w:hAnsi="Vollkorn" w:cs="Times New Roman"/>
          <w:color w:val="3B71B2"/>
          <w:sz w:val="27"/>
          <w:szCs w:val="27"/>
          <w:shd w:val="clear" w:color="auto" w:fill="FFFFFF"/>
        </w:rPr>
        <w:t>http://www.amazon.com/Real-Food-Diet-Cookbook-Josh/dp/0615386660</w:t>
      </w:r>
      <w:r w:rsidRPr="00B74512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1FBB6CA8" w14:textId="77777777" w:rsidR="00DB2D2D" w:rsidRDefault="00DB2D2D" w:rsidP="00B74512">
      <w:pPr>
        <w:jc w:val="center"/>
        <w:rPr>
          <w:sz w:val="40"/>
          <w:szCs w:val="40"/>
        </w:rPr>
      </w:pPr>
    </w:p>
    <w:p w14:paraId="74442366" w14:textId="77777777" w:rsidR="00DB2D2D" w:rsidRDefault="00DB2D2D" w:rsidP="00DB2D2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692A2" wp14:editId="1A140DC5">
                <wp:simplePos x="0" y="0"/>
                <wp:positionH relativeFrom="column">
                  <wp:posOffset>4914900</wp:posOffset>
                </wp:positionH>
                <wp:positionV relativeFrom="paragraph">
                  <wp:posOffset>194945</wp:posOffset>
                </wp:positionV>
                <wp:extent cx="0" cy="35433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15.35pt" to="387pt,29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0BE5" wp14:editId="3C12150D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5257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5.35pt" to="387.05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bturoBAADDAwAADgAAAGRycy9lMm9Eb2MueG1srFPBjtMwEL0j8Q+W7zRptQ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E6ACB" wp14:editId="5013A3C5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0" cy="3543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15.35pt" to="-26.95pt,29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50EECFF" w14:textId="77777777" w:rsidR="00DB2D2D" w:rsidRPr="00B42972" w:rsidRDefault="00DB2D2D" w:rsidP="00DB2D2D">
      <w:pPr>
        <w:rPr>
          <w:sz w:val="36"/>
          <w:szCs w:val="36"/>
        </w:rPr>
      </w:pPr>
      <w:r w:rsidRPr="00B42972">
        <w:rPr>
          <w:sz w:val="36"/>
          <w:szCs w:val="36"/>
        </w:rPr>
        <w:t>Ingredients:</w:t>
      </w:r>
    </w:p>
    <w:p w14:paraId="58A6F709" w14:textId="77777777" w:rsidR="00DB2D2D" w:rsidRPr="00B42972" w:rsidRDefault="00DB2D2D" w:rsidP="00DB2D2D">
      <w:pPr>
        <w:rPr>
          <w:sz w:val="32"/>
          <w:szCs w:val="32"/>
        </w:rPr>
      </w:pPr>
    </w:p>
    <w:p w14:paraId="185FEC9D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>8-10 Kale Leaves</w:t>
      </w:r>
    </w:p>
    <w:p w14:paraId="3304FC6E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>1 Peeled Banana</w:t>
      </w:r>
    </w:p>
    <w:p w14:paraId="6154E70B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>½ - 1 cup of Red Grapes</w:t>
      </w:r>
    </w:p>
    <w:p w14:paraId="11307E18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>4-5 Ice Cubes</w:t>
      </w:r>
    </w:p>
    <w:p w14:paraId="0C62242E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>½ - 1 cup of Water</w:t>
      </w:r>
    </w:p>
    <w:p w14:paraId="2C12BACD" w14:textId="77777777" w:rsidR="00DB2D2D" w:rsidRDefault="00DB2D2D" w:rsidP="00DB2D2D">
      <w:pPr>
        <w:rPr>
          <w:sz w:val="36"/>
          <w:szCs w:val="36"/>
        </w:rPr>
      </w:pPr>
    </w:p>
    <w:p w14:paraId="659505E4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>Add-</w:t>
      </w:r>
      <w:proofErr w:type="gramStart"/>
      <w:r>
        <w:rPr>
          <w:sz w:val="36"/>
          <w:szCs w:val="36"/>
        </w:rPr>
        <w:t>In’s:</w:t>
      </w:r>
      <w:proofErr w:type="gramEnd"/>
    </w:p>
    <w:p w14:paraId="210FD73E" w14:textId="77777777" w:rsidR="00DB2D2D" w:rsidRDefault="00DB2D2D" w:rsidP="00DB2D2D">
      <w:pPr>
        <w:rPr>
          <w:sz w:val="36"/>
          <w:szCs w:val="36"/>
        </w:rPr>
      </w:pPr>
    </w:p>
    <w:p w14:paraId="77C13013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>Ground Cinnamon</w:t>
      </w:r>
    </w:p>
    <w:p w14:paraId="495E3ED7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 xml:space="preserve">Maple Syrup </w:t>
      </w:r>
    </w:p>
    <w:p w14:paraId="3F9D9459" w14:textId="77777777" w:rsidR="00DB2D2D" w:rsidRPr="00DB2D2D" w:rsidRDefault="00DB2D2D" w:rsidP="00DB2D2D">
      <w:pPr>
        <w:rPr>
          <w:sz w:val="36"/>
          <w:szCs w:val="36"/>
        </w:rPr>
      </w:pPr>
    </w:p>
    <w:p w14:paraId="1B50F6CC" w14:textId="77777777" w:rsidR="00DB2D2D" w:rsidRDefault="00DB2D2D" w:rsidP="00DB2D2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E94FC" wp14:editId="3F2647E9">
                <wp:simplePos x="0" y="0"/>
                <wp:positionH relativeFrom="column">
                  <wp:posOffset>-342900</wp:posOffset>
                </wp:positionH>
                <wp:positionV relativeFrom="paragraph">
                  <wp:posOffset>15875</wp:posOffset>
                </wp:positionV>
                <wp:extent cx="5257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1.25pt" to="387.0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va5boBAADDAwAADgAAAGRycy9lMm9Eb2MueG1srFPBjtMwEL0j8Q+W7zRppS2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C18A922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>Add all ingredients to a blender or smoothie maker and blend until smooth!</w:t>
      </w:r>
    </w:p>
    <w:p w14:paraId="291D3998" w14:textId="77777777" w:rsidR="00DB2D2D" w:rsidRDefault="00DB2D2D" w:rsidP="00DB2D2D">
      <w:pPr>
        <w:rPr>
          <w:sz w:val="36"/>
          <w:szCs w:val="36"/>
        </w:rPr>
      </w:pPr>
    </w:p>
    <w:p w14:paraId="6137578E" w14:textId="4FC2148C" w:rsidR="00DB2D2D" w:rsidRDefault="00B74512" w:rsidP="00B7451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39B298E" wp14:editId="52961F9A">
            <wp:extent cx="3086100" cy="2085974"/>
            <wp:effectExtent l="0" t="0" r="0" b="0"/>
            <wp:docPr id="2" name="Picture 2" descr="Macintosh HD:Users:teacher:Pictures:iPhoto Library.photolibrary:Masters:2014:08:10:20140810-144913:IMG_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Pictures:iPhoto Library.photolibrary:Masters:2014:08:10:20140810-144913:IMG_57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04" cy="208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CC89" w14:textId="0DECC805" w:rsidR="00DB2D2D" w:rsidRDefault="00DB2D2D" w:rsidP="00DB2D2D">
      <w:pPr>
        <w:jc w:val="center"/>
        <w:rPr>
          <w:sz w:val="36"/>
          <w:szCs w:val="36"/>
        </w:rPr>
      </w:pPr>
    </w:p>
    <w:p w14:paraId="22817777" w14:textId="77777777" w:rsidR="00DB2D2D" w:rsidRDefault="00DB2D2D" w:rsidP="00DB2D2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40F599" wp14:editId="781A9C0F">
            <wp:extent cx="4203700" cy="2841390"/>
            <wp:effectExtent l="0" t="0" r="0" b="3810"/>
            <wp:docPr id="1" name="Picture 1" descr="Macintosh HD:Users:teacher:Pictures:iPhoto Library.photolibrary:Masters:2014:08:10:20140810-144913:IMG_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Pictures:iPhoto Library.photolibrary:Masters:2014:08:10:20140810-144913:IMG_57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00" cy="28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E5F2" w14:textId="77777777" w:rsidR="00DB2D2D" w:rsidRDefault="00DB2D2D" w:rsidP="00DB2D2D">
      <w:pPr>
        <w:jc w:val="center"/>
        <w:rPr>
          <w:sz w:val="36"/>
          <w:szCs w:val="36"/>
        </w:rPr>
      </w:pPr>
    </w:p>
    <w:p w14:paraId="78126D52" w14:textId="77777777" w:rsidR="00DB2D2D" w:rsidRDefault="00DB2D2D" w:rsidP="00DB2D2D">
      <w:pPr>
        <w:jc w:val="center"/>
        <w:rPr>
          <w:sz w:val="36"/>
          <w:szCs w:val="36"/>
        </w:rPr>
      </w:pPr>
      <w:r>
        <w:rPr>
          <w:sz w:val="36"/>
          <w:szCs w:val="36"/>
        </w:rPr>
        <w:t>Let’s Blend!</w:t>
      </w:r>
    </w:p>
    <w:p w14:paraId="75F8DF04" w14:textId="77777777" w:rsidR="00DB2D2D" w:rsidRDefault="00DB2D2D" w:rsidP="00DB2D2D">
      <w:pPr>
        <w:jc w:val="center"/>
        <w:rPr>
          <w:sz w:val="36"/>
          <w:szCs w:val="36"/>
        </w:rPr>
      </w:pPr>
    </w:p>
    <w:p w14:paraId="427D3377" w14:textId="77777777" w:rsidR="00DB2D2D" w:rsidRDefault="00DB2D2D" w:rsidP="00B74512">
      <w:pPr>
        <w:rPr>
          <w:sz w:val="36"/>
          <w:szCs w:val="36"/>
        </w:rPr>
      </w:pPr>
    </w:p>
    <w:p w14:paraId="582C45CE" w14:textId="77777777" w:rsidR="00DB2D2D" w:rsidRDefault="00DB2D2D" w:rsidP="00DB2D2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FE1F578" wp14:editId="0A92C68D">
            <wp:extent cx="4343400" cy="2935818"/>
            <wp:effectExtent l="0" t="0" r="0" b="10795"/>
            <wp:docPr id="8" name="Picture 8" descr="Macintosh HD:Users:teacher:Pictures:iPhoto Library.photolibrary:Masters:2014:08:10:20140810-144913:IMG_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Pictures:iPhoto Library.photolibrary:Masters:2014:08:10:20140810-144913:IMG_57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775" cy="29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C70E" w14:textId="77777777" w:rsidR="00DB2D2D" w:rsidRDefault="00DB2D2D" w:rsidP="00DB2D2D">
      <w:pPr>
        <w:jc w:val="center"/>
        <w:rPr>
          <w:sz w:val="36"/>
          <w:szCs w:val="36"/>
        </w:rPr>
      </w:pPr>
    </w:p>
    <w:p w14:paraId="5BA7280B" w14:textId="77777777" w:rsidR="00DB2D2D" w:rsidRDefault="00DB2D2D" w:rsidP="00DB2D2D">
      <w:pPr>
        <w:jc w:val="center"/>
        <w:rPr>
          <w:sz w:val="36"/>
          <w:szCs w:val="36"/>
        </w:rPr>
      </w:pPr>
    </w:p>
    <w:p w14:paraId="381C04BC" w14:textId="644729D0" w:rsidR="00DB2D2D" w:rsidRDefault="00DB2D2D" w:rsidP="00B74512">
      <w:pPr>
        <w:jc w:val="center"/>
        <w:rPr>
          <w:sz w:val="36"/>
          <w:szCs w:val="36"/>
        </w:rPr>
      </w:pPr>
      <w:r>
        <w:rPr>
          <w:sz w:val="36"/>
          <w:szCs w:val="36"/>
        </w:rPr>
        <w:t>Challenging J.T. to try a GREEN smoothie!</w:t>
      </w:r>
    </w:p>
    <w:p w14:paraId="25EE774A" w14:textId="77777777" w:rsidR="00DB2D2D" w:rsidRDefault="00DB2D2D" w:rsidP="00DB2D2D">
      <w:pPr>
        <w:jc w:val="center"/>
        <w:rPr>
          <w:sz w:val="36"/>
          <w:szCs w:val="36"/>
        </w:rPr>
      </w:pPr>
    </w:p>
    <w:p w14:paraId="4863274D" w14:textId="77777777" w:rsidR="00DB2D2D" w:rsidRDefault="00DB2D2D" w:rsidP="00DB2D2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BD7CD6A" wp14:editId="60F02C34">
            <wp:extent cx="4321479" cy="2921000"/>
            <wp:effectExtent l="0" t="0" r="0" b="0"/>
            <wp:docPr id="7" name="Picture 7" descr="Macintosh HD:Users:teacher:Pictures:iPhoto Library.photolibrary:Masters:2014:08:10:20140810-144913:IMG_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Pictures:iPhoto Library.photolibrary:Masters:2014:08:10:20140810-144913:IMG_5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79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79183" w14:textId="77777777" w:rsidR="00DB2D2D" w:rsidRDefault="00DB2D2D" w:rsidP="00DB2D2D">
      <w:pPr>
        <w:jc w:val="center"/>
        <w:rPr>
          <w:sz w:val="36"/>
          <w:szCs w:val="36"/>
        </w:rPr>
      </w:pPr>
    </w:p>
    <w:p w14:paraId="34C60E94" w14:textId="77777777" w:rsidR="00DB2D2D" w:rsidRDefault="00DB2D2D" w:rsidP="00DB2D2D">
      <w:pPr>
        <w:jc w:val="center"/>
        <w:rPr>
          <w:sz w:val="36"/>
          <w:szCs w:val="36"/>
        </w:rPr>
      </w:pPr>
      <w:r>
        <w:rPr>
          <w:sz w:val="36"/>
          <w:szCs w:val="36"/>
        </w:rPr>
        <w:t>He likes it for the first few sips!</w:t>
      </w:r>
    </w:p>
    <w:p w14:paraId="2D2A2240" w14:textId="77777777" w:rsidR="00DB2D2D" w:rsidRDefault="00DB2D2D" w:rsidP="00DB2D2D">
      <w:pPr>
        <w:rPr>
          <w:sz w:val="36"/>
          <w:szCs w:val="36"/>
        </w:rPr>
      </w:pPr>
    </w:p>
    <w:p w14:paraId="4470CCF6" w14:textId="77777777" w:rsidR="00DB2D2D" w:rsidRDefault="00DB2D2D" w:rsidP="00DB2D2D">
      <w:pPr>
        <w:rPr>
          <w:sz w:val="36"/>
          <w:szCs w:val="36"/>
        </w:rPr>
      </w:pPr>
    </w:p>
    <w:p w14:paraId="3673DFCC" w14:textId="77777777" w:rsidR="00DB2D2D" w:rsidRDefault="00DB2D2D" w:rsidP="00DB2D2D">
      <w:pPr>
        <w:rPr>
          <w:sz w:val="36"/>
          <w:szCs w:val="36"/>
        </w:rPr>
      </w:pPr>
    </w:p>
    <w:p w14:paraId="165D5434" w14:textId="77777777" w:rsidR="00DB2D2D" w:rsidRDefault="00DB2D2D" w:rsidP="00DB2D2D">
      <w:pPr>
        <w:rPr>
          <w:sz w:val="36"/>
          <w:szCs w:val="36"/>
        </w:rPr>
      </w:pPr>
      <w:r>
        <w:rPr>
          <w:sz w:val="36"/>
          <w:szCs w:val="36"/>
        </w:rPr>
        <w:t xml:space="preserve">For all my Seoul friends, I bought Kale in the organic section of </w:t>
      </w:r>
      <w:proofErr w:type="spellStart"/>
      <w:r>
        <w:rPr>
          <w:sz w:val="36"/>
          <w:szCs w:val="36"/>
        </w:rPr>
        <w:t>Emart</w:t>
      </w:r>
      <w:proofErr w:type="spellEnd"/>
      <w:r>
        <w:rPr>
          <w:sz w:val="36"/>
          <w:szCs w:val="36"/>
        </w:rPr>
        <w:t>.  When you say Kale in Korean it sounds very similar to Kale in English!  So, just ask for help if you cannot spot it!</w:t>
      </w:r>
    </w:p>
    <w:p w14:paraId="1574001F" w14:textId="77777777" w:rsidR="00DB2D2D" w:rsidRDefault="00DB2D2D" w:rsidP="00DB2D2D">
      <w:pPr>
        <w:rPr>
          <w:sz w:val="36"/>
          <w:szCs w:val="36"/>
        </w:rPr>
      </w:pPr>
    </w:p>
    <w:p w14:paraId="1E3565B4" w14:textId="77777777" w:rsidR="00DB2D2D" w:rsidRDefault="00DB2D2D" w:rsidP="00DB2D2D">
      <w:pPr>
        <w:rPr>
          <w:sz w:val="36"/>
          <w:szCs w:val="36"/>
        </w:rPr>
      </w:pPr>
    </w:p>
    <w:p w14:paraId="018B65F6" w14:textId="698B53BE" w:rsidR="00801FBB" w:rsidRDefault="004211D2" w:rsidP="004211D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C11CF1D" wp14:editId="57EEE8C3">
            <wp:extent cx="3212926" cy="2171700"/>
            <wp:effectExtent l="0" t="0" r="0" b="0"/>
            <wp:docPr id="9" name="Picture 9" descr="Macintosh HD:Users:teacher:Pictures:iPhoto Library.photolibrary:Masters:2014:08:10:20140810-162538:IMG_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Pictures:iPhoto Library.photolibrary:Masters:2014:08:10:20140810-162538:IMG_57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3" cy="21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EB01" w14:textId="77777777" w:rsidR="00801FBB" w:rsidRDefault="00801FBB" w:rsidP="00801FBB">
      <w:bookmarkStart w:id="0" w:name="_GoBack"/>
      <w:bookmarkEnd w:id="0"/>
      <w:r>
        <w:t>*I am an experimental cook in the kitchen; therefore, I may not write the exact amounts of ingredients or specific recipe instructions used.  I encourage you to be a creative cook and enjoy adding your own personality to your dishes.</w:t>
      </w:r>
    </w:p>
    <w:p w14:paraId="426E66B2" w14:textId="77777777" w:rsidR="00801FBB" w:rsidRPr="00DB2D2D" w:rsidRDefault="00801FBB" w:rsidP="00DB2D2D">
      <w:pPr>
        <w:rPr>
          <w:sz w:val="36"/>
          <w:szCs w:val="36"/>
        </w:rPr>
      </w:pPr>
    </w:p>
    <w:sectPr w:rsidR="00801FBB" w:rsidRPr="00DB2D2D" w:rsidSect="00382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Vollkor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2D"/>
    <w:rsid w:val="00382CC9"/>
    <w:rsid w:val="004211D2"/>
    <w:rsid w:val="00570085"/>
    <w:rsid w:val="00801FBB"/>
    <w:rsid w:val="00B74512"/>
    <w:rsid w:val="00DB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9A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4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4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2014-08-10T07:09:00Z</dcterms:created>
  <dcterms:modified xsi:type="dcterms:W3CDTF">2014-08-10T07:26:00Z</dcterms:modified>
</cp:coreProperties>
</file>